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785"/>
      </w:tblGrid>
      <w:tr w:rsidR="003A689F" w:rsidRPr="003A689F" w:rsidTr="00901B0B">
        <w:tc>
          <w:tcPr>
            <w:tcW w:w="9889" w:type="dxa"/>
            <w:shd w:val="clear" w:color="auto" w:fill="auto"/>
          </w:tcPr>
          <w:p w:rsidR="003A689F" w:rsidRPr="003A689F" w:rsidRDefault="003A689F" w:rsidP="003A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A689F" w:rsidRPr="003A689F" w:rsidRDefault="003A689F" w:rsidP="003A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A689F" w:rsidRPr="003A689F" w:rsidRDefault="003A689F" w:rsidP="003A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академической деятельности</w:t>
            </w:r>
          </w:p>
          <w:p w:rsidR="003A689F" w:rsidRPr="003A689F" w:rsidRDefault="003A689F" w:rsidP="003A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Байльдинова</w:t>
            </w:r>
            <w:proofErr w:type="spellEnd"/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К.Ж.</w:t>
            </w:r>
          </w:p>
          <w:p w:rsidR="003A689F" w:rsidRPr="003A689F" w:rsidRDefault="003A689F" w:rsidP="00A807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___________________ 202</w:t>
            </w:r>
            <w:r w:rsidR="00A8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3A6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615BC" w:rsidRPr="00AF2DD2" w:rsidRDefault="001615BC" w:rsidP="00161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</w:t>
      </w:r>
      <w:r w:rsidR="008E3C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занятий </w:t>
      </w:r>
      <w:r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резидентов </w:t>
      </w:r>
      <w:r w:rsidR="00A807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B5702E" w:rsidRPr="00B5702E" w:rsidRDefault="00B5702E" w:rsidP="00161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специальность</w:t>
      </w:r>
      <w:r w:rsidR="001615BC"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7R0</w:t>
      </w:r>
      <w:r w:rsidR="00B874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1615BC"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141 – "Скорая и неотложная медицинская помощь" на 202</w:t>
      </w:r>
      <w:r w:rsidR="00B874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1615BC"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B874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1615BC"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4276" w:type="pct"/>
        <w:tblLook w:val="04A0" w:firstRow="1" w:lastRow="0" w:firstColumn="1" w:lastColumn="0" w:noHBand="0" w:noVBand="1"/>
      </w:tblPr>
      <w:tblGrid>
        <w:gridCol w:w="3196"/>
        <w:gridCol w:w="291"/>
        <w:gridCol w:w="9158"/>
      </w:tblGrid>
      <w:tr w:rsidR="00AD3309" w:rsidRPr="00B5702E" w:rsidTr="00A163CD">
        <w:tc>
          <w:tcPr>
            <w:tcW w:w="1264" w:type="pct"/>
            <w:hideMark/>
          </w:tcPr>
          <w:p w:rsidR="00AD3309" w:rsidRPr="00B5702E" w:rsidRDefault="00AD3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5702E">
              <w:rPr>
                <w:rFonts w:ascii="Times New Roman" w:eastAsia="Times New Roman" w:hAnsi="Times New Roman"/>
                <w:lang w:val="kk-KZ" w:eastAsia="ru-RU"/>
              </w:rPr>
              <w:t>нормативный срок обучения</w:t>
            </w:r>
          </w:p>
        </w:tc>
        <w:tc>
          <w:tcPr>
            <w:tcW w:w="115" w:type="pct"/>
          </w:tcPr>
          <w:p w:rsidR="00AD3309" w:rsidRPr="00B5702E" w:rsidRDefault="00AD33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-</w:t>
            </w:r>
          </w:p>
        </w:tc>
        <w:tc>
          <w:tcPr>
            <w:tcW w:w="3621" w:type="pct"/>
            <w:hideMark/>
          </w:tcPr>
          <w:p w:rsidR="00AD3309" w:rsidRPr="00B5702E" w:rsidRDefault="00AD33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B5702E">
              <w:rPr>
                <w:rFonts w:ascii="Times New Roman" w:eastAsia="Times New Roman" w:hAnsi="Times New Roman"/>
                <w:b/>
                <w:lang w:val="kk-KZ" w:eastAsia="ru-RU"/>
              </w:rPr>
              <w:t>3  года</w:t>
            </w:r>
          </w:p>
        </w:tc>
      </w:tr>
      <w:tr w:rsidR="00AD3309" w:rsidRPr="00B5702E" w:rsidTr="00A163CD">
        <w:tc>
          <w:tcPr>
            <w:tcW w:w="1264" w:type="pct"/>
            <w:hideMark/>
          </w:tcPr>
          <w:p w:rsidR="00AD3309" w:rsidRPr="00B5702E" w:rsidRDefault="00AD3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5702E">
              <w:rPr>
                <w:rFonts w:ascii="Times New Roman" w:eastAsia="Times New Roman" w:hAnsi="Times New Roman"/>
                <w:lang w:val="kk-KZ" w:eastAsia="ru-RU"/>
              </w:rPr>
              <w:t>год поступления</w:t>
            </w:r>
          </w:p>
        </w:tc>
        <w:tc>
          <w:tcPr>
            <w:tcW w:w="115" w:type="pct"/>
          </w:tcPr>
          <w:p w:rsidR="00AD3309" w:rsidRPr="00B5702E" w:rsidRDefault="00AD33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-</w:t>
            </w:r>
          </w:p>
        </w:tc>
        <w:tc>
          <w:tcPr>
            <w:tcW w:w="3621" w:type="pct"/>
            <w:hideMark/>
          </w:tcPr>
          <w:p w:rsidR="00AD3309" w:rsidRPr="00B5702E" w:rsidRDefault="00AD33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B5702E">
              <w:rPr>
                <w:rFonts w:ascii="Times New Roman" w:eastAsia="Times New Roman" w:hAnsi="Times New Roman"/>
                <w:b/>
                <w:lang w:val="kk-KZ" w:eastAsia="ru-RU"/>
              </w:rPr>
              <w:t>2020</w:t>
            </w:r>
          </w:p>
        </w:tc>
      </w:tr>
    </w:tbl>
    <w:p w:rsidR="00AD3309" w:rsidRPr="004234CD" w:rsidRDefault="00AD3309" w:rsidP="00AD3309">
      <w:pPr>
        <w:spacing w:after="0" w:line="240" w:lineRule="auto"/>
        <w:rPr>
          <w:sz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2"/>
        <w:gridCol w:w="2245"/>
        <w:gridCol w:w="2410"/>
        <w:gridCol w:w="1984"/>
        <w:gridCol w:w="2549"/>
        <w:gridCol w:w="1845"/>
        <w:gridCol w:w="2061"/>
      </w:tblGrid>
      <w:tr w:rsidR="00B06B23" w:rsidRPr="00AF2DD2" w:rsidTr="00B06B23">
        <w:trPr>
          <w:trHeight w:val="204"/>
        </w:trPr>
        <w:tc>
          <w:tcPr>
            <w:tcW w:w="57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06B23" w:rsidRPr="00AF2DD2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2D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Дисциплины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06B23" w:rsidRPr="00B30E83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Реаниматология и интенсивная терапия в условиях СНМП</w:t>
            </w:r>
            <w:r w:rsidR="00B30E83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23" w:rsidRPr="00B30E83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Радиология и функциональная диагнгностика-2</w:t>
            </w:r>
            <w:r w:rsidRPr="00AF2D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B30E83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B23" w:rsidRPr="00B30E83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AF2D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еотложные состояния в акушерстве и гинекологии</w:t>
            </w:r>
            <w:r w:rsidR="00B30E83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23" w:rsidRPr="00B30E83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AF2D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еотложные состояния 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офтальмологии и оториноларингологии </w:t>
            </w:r>
            <w:r w:rsidR="00B30E83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23" w:rsidRPr="00B30E83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Компонент по выбору</w:t>
            </w:r>
            <w:r w:rsidR="00B30E83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B06B23" w:rsidRPr="00AF2DD2" w:rsidTr="00B06B23">
        <w:trPr>
          <w:trHeight w:val="1210"/>
        </w:trPr>
        <w:tc>
          <w:tcPr>
            <w:tcW w:w="57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B23" w:rsidRPr="00AF2DD2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06B23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B23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B23" w:rsidRPr="00AF2DD2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23" w:rsidRPr="00AF2DD2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23" w:rsidRPr="00B06B23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06B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Современные</w:t>
            </w:r>
            <w:r w:rsidRPr="00B06B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технологии в условиях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23" w:rsidRPr="00B06B23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06B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Современные методы </w:t>
            </w:r>
            <w:r w:rsidRPr="00B06B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экспресс- диагностики острых состояний в условиях СНМП</w:t>
            </w:r>
          </w:p>
        </w:tc>
      </w:tr>
      <w:tr w:rsidR="00A163CD" w:rsidRPr="00B5702E" w:rsidTr="00B06B23">
        <w:trPr>
          <w:trHeight w:val="240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3CD" w:rsidRPr="00B5702E" w:rsidRDefault="00A163CD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CD" w:rsidRPr="00B5702E" w:rsidRDefault="00A163CD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="00B06B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725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часов)</w:t>
            </w:r>
          </w:p>
          <w:p w:rsidR="00A163CD" w:rsidRPr="00B5702E" w:rsidRDefault="00B30E83" w:rsidP="00B3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85</w:t>
            </w:r>
            <w:r w:rsidR="00A163CD"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A163CD"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</w:t>
            </w:r>
            <w:proofErr w:type="spellEnd"/>
            <w:r w:rsidR="00A163CD"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8</w:t>
            </w:r>
            <w:r>
              <w:rPr>
                <w:rFonts w:ascii="Times New Roman" w:eastAsia="Times New Roman" w:hAnsi="Times New Roman"/>
                <w:bCs/>
                <w:color w:val="000000"/>
                <w:lang w:val="kk-KZ" w:eastAsia="ru-RU"/>
              </w:rPr>
              <w:t>,5</w:t>
            </w:r>
            <w:r w:rsidR="00A163CD"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CD" w:rsidRPr="00B5702E" w:rsidRDefault="00A163CD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="002460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часов)</w:t>
            </w:r>
          </w:p>
          <w:p w:rsidR="00A163CD" w:rsidRPr="00B5702E" w:rsidRDefault="00A163CD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</w:t>
            </w:r>
            <w:proofErr w:type="spellEnd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CD" w:rsidRPr="00B5702E" w:rsidRDefault="00A163CD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="002460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часов)</w:t>
            </w:r>
          </w:p>
          <w:p w:rsidR="00A163CD" w:rsidRPr="00B5702E" w:rsidRDefault="0024601B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</w:t>
            </w:r>
            <w:r w:rsidR="00A163CD"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A163CD"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</w:t>
            </w:r>
            <w:proofErr w:type="spellEnd"/>
            <w:r w:rsidR="00A163CD"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8 ч.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1B" w:rsidRPr="00B5702E" w:rsidRDefault="0024601B" w:rsidP="0024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="00BB548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часов)</w:t>
            </w:r>
          </w:p>
          <w:p w:rsidR="00A163CD" w:rsidRPr="00B5702E" w:rsidRDefault="00BB548D" w:rsidP="0024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</w:t>
            </w:r>
            <w:r w:rsidR="0024601B"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24601B"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</w:t>
            </w:r>
            <w:proofErr w:type="spellEnd"/>
            <w:r w:rsidR="0024601B"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8 ч.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8D" w:rsidRPr="00B5702E" w:rsidRDefault="00BB548D" w:rsidP="00BB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00 часов)</w:t>
            </w:r>
          </w:p>
          <w:p w:rsidR="00A163CD" w:rsidRPr="00B5702E" w:rsidRDefault="00BB548D" w:rsidP="00BB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</w:t>
            </w:r>
            <w:proofErr w:type="spellEnd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8 ч.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8D" w:rsidRPr="00B5702E" w:rsidRDefault="00BB548D" w:rsidP="00BB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00 часов)</w:t>
            </w:r>
          </w:p>
          <w:p w:rsidR="00A163CD" w:rsidRPr="00BB548D" w:rsidRDefault="00BB548D" w:rsidP="00BB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</w:t>
            </w:r>
            <w:proofErr w:type="spellEnd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8 ч.</w:t>
            </w:r>
          </w:p>
        </w:tc>
      </w:tr>
      <w:tr w:rsidR="00B06B23" w:rsidRPr="00B5702E" w:rsidTr="00B06B23">
        <w:trPr>
          <w:trHeight w:val="24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6B23" w:rsidRPr="00B5702E" w:rsidRDefault="00B06B23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этап – </w:t>
            </w:r>
            <w:proofErr w:type="spellStart"/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MiniCEX</w:t>
            </w:r>
            <w:proofErr w:type="spellEnd"/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2 – этап ПА (КТ)</w:t>
            </w:r>
          </w:p>
        </w:tc>
      </w:tr>
      <w:tr w:rsidR="0084640A" w:rsidRPr="00B5702E" w:rsidTr="004234CD">
        <w:trPr>
          <w:trHeight w:val="835"/>
        </w:trPr>
        <w:tc>
          <w:tcPr>
            <w:tcW w:w="5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40A" w:rsidRPr="00B5702E" w:rsidRDefault="0084640A" w:rsidP="00034BFE">
            <w:pPr>
              <w:spacing w:after="0"/>
              <w:jc w:val="center"/>
              <w:rPr>
                <w:rFonts w:ascii="Times New Roman" w:hAnsi="Times New Roman"/>
              </w:rPr>
            </w:pPr>
            <w:r w:rsidRPr="00B570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B5702E">
              <w:rPr>
                <w:rFonts w:ascii="Times New Roman" w:hAnsi="Times New Roman"/>
              </w:rPr>
              <w:t xml:space="preserve"> СиНМП-01</w:t>
            </w:r>
          </w:p>
          <w:p w:rsidR="0084640A" w:rsidRPr="00B5702E" w:rsidRDefault="0084640A" w:rsidP="00034BFE">
            <w:pPr>
              <w:spacing w:after="0"/>
              <w:jc w:val="center"/>
              <w:rPr>
                <w:rFonts w:ascii="Times New Roman" w:hAnsi="Times New Roman"/>
              </w:rPr>
            </w:pPr>
            <w:r w:rsidRPr="00B570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0 </w:t>
            </w:r>
            <w:r w:rsidRPr="00B5702E">
              <w:rPr>
                <w:rFonts w:ascii="Times New Roman" w:hAnsi="Times New Roman"/>
              </w:rPr>
              <w:t>СиНМП-02</w:t>
            </w:r>
          </w:p>
          <w:p w:rsidR="0084640A" w:rsidRPr="00B5702E" w:rsidRDefault="0084640A" w:rsidP="00034B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5702E">
              <w:rPr>
                <w:rFonts w:ascii="Times New Roman" w:hAnsi="Times New Roman"/>
              </w:rPr>
              <w:t xml:space="preserve"> СиНМП-03</w:t>
            </w:r>
          </w:p>
          <w:p w:rsidR="0084640A" w:rsidRPr="00B5702E" w:rsidRDefault="0084640A" w:rsidP="00034B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5702E">
              <w:rPr>
                <w:rFonts w:ascii="Times New Roman" w:hAnsi="Times New Roman"/>
              </w:rPr>
              <w:t xml:space="preserve"> СиНМП-04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0A" w:rsidRPr="00B5702E" w:rsidRDefault="0084640A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01.09.2</w:t>
            </w:r>
            <w:r>
              <w:rPr>
                <w:rFonts w:ascii="Times New Roman" w:eastAsia="Times New Roman" w:hAnsi="Times New Roman"/>
                <w:bCs/>
                <w:color w:val="000000"/>
                <w:lang w:val="kk-KZ"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val="kk-KZ"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84640A" w:rsidRPr="00B5702E" w:rsidRDefault="0084640A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val="kk-KZ"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0A" w:rsidRPr="00B5702E" w:rsidRDefault="0084640A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84640A" w:rsidRPr="00B5702E" w:rsidRDefault="0084640A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(экз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17.01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0A" w:rsidRPr="00B5702E" w:rsidRDefault="0084640A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84640A" w:rsidRPr="00B5702E" w:rsidRDefault="0084640A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0A" w:rsidRPr="00B5702E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24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84640A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0A" w:rsidRPr="00B5702E" w:rsidRDefault="0084640A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29.06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84640A" w:rsidRPr="00B5702E" w:rsidRDefault="0084640A" w:rsidP="0003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29.06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</w:tr>
      <w:tr w:rsidR="0084640A" w:rsidRPr="00B5702E" w:rsidTr="0084640A">
        <w:trPr>
          <w:trHeight w:val="855"/>
        </w:trPr>
        <w:tc>
          <w:tcPr>
            <w:tcW w:w="5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0A" w:rsidRPr="00B5702E" w:rsidRDefault="0084640A" w:rsidP="008464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B5702E">
              <w:rPr>
                <w:rFonts w:ascii="Times New Roman" w:hAnsi="Times New Roman"/>
              </w:rPr>
              <w:t>СиНМП-05</w:t>
            </w:r>
          </w:p>
          <w:p w:rsidR="0084640A" w:rsidRPr="00B5702E" w:rsidRDefault="0084640A" w:rsidP="0084640A">
            <w:pPr>
              <w:spacing w:after="0"/>
              <w:jc w:val="center"/>
              <w:rPr>
                <w:rFonts w:ascii="Times New Roman" w:hAnsi="Times New Roman"/>
              </w:rPr>
            </w:pPr>
            <w:r w:rsidRPr="00B570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B5702E">
              <w:rPr>
                <w:rFonts w:ascii="Times New Roman" w:hAnsi="Times New Roman"/>
              </w:rPr>
              <w:t xml:space="preserve"> СиНМП-06</w:t>
            </w:r>
          </w:p>
          <w:p w:rsidR="0084640A" w:rsidRPr="00B5702E" w:rsidRDefault="0084640A" w:rsidP="0084640A">
            <w:pPr>
              <w:spacing w:after="0"/>
              <w:jc w:val="center"/>
              <w:rPr>
                <w:rFonts w:ascii="Times New Roman" w:hAnsi="Times New Roman"/>
              </w:rPr>
            </w:pPr>
            <w:r w:rsidRPr="00B570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B5702E">
              <w:rPr>
                <w:rFonts w:ascii="Times New Roman" w:hAnsi="Times New Roman"/>
              </w:rPr>
              <w:t xml:space="preserve"> СиНМП-07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0A" w:rsidRPr="00B5702E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29.06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84640A" w:rsidRPr="00B5702E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29.06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0A" w:rsidRPr="00B5702E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01.09.2</w:t>
            </w:r>
            <w:r>
              <w:rPr>
                <w:rFonts w:ascii="Times New Roman" w:eastAsia="Times New Roman" w:hAnsi="Times New Roman"/>
                <w:bCs/>
                <w:color w:val="000000"/>
                <w:lang w:val="kk-KZ"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  <w:p w:rsidR="0084640A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13.09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0A" w:rsidRPr="00B5702E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13.09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30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  <w:p w:rsidR="0084640A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0A" w:rsidRPr="00B5702E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16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84640A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16.01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0A" w:rsidRPr="00B5702E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84640A" w:rsidRDefault="0084640A" w:rsidP="0084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20.02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</w:tr>
    </w:tbl>
    <w:p w:rsidR="00A163CD" w:rsidRPr="004234CD" w:rsidRDefault="00A163CD" w:rsidP="00AD3309">
      <w:pPr>
        <w:spacing w:after="0" w:line="240" w:lineRule="auto"/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678"/>
        <w:gridCol w:w="3934"/>
      </w:tblGrid>
      <w:tr w:rsidR="00A807BA" w:rsidRPr="00F55891" w:rsidTr="004234CD">
        <w:tc>
          <w:tcPr>
            <w:tcW w:w="1809" w:type="dxa"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807BA">
              <w:rPr>
                <w:rFonts w:ascii="Times New Roman" w:hAnsi="Times New Roman"/>
                <w:b/>
                <w:lang w:val="kk-KZ"/>
              </w:rPr>
              <w:t xml:space="preserve">Составлено: </w:t>
            </w:r>
          </w:p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807BA">
              <w:rPr>
                <w:rFonts w:ascii="Times New Roman" w:hAnsi="Times New Roman"/>
                <w:lang w:val="kk-KZ"/>
              </w:rPr>
              <w:t>Специалист</w:t>
            </w:r>
          </w:p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34" w:type="dxa"/>
            <w:hideMark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807BA">
              <w:rPr>
                <w:rFonts w:ascii="Times New Roman" w:hAnsi="Times New Roman"/>
                <w:lang w:val="kk-KZ"/>
              </w:rPr>
              <w:t xml:space="preserve">Ә.Кенжебек  </w:t>
            </w:r>
          </w:p>
        </w:tc>
      </w:tr>
      <w:tr w:rsidR="00A807BA" w:rsidRPr="00F55891" w:rsidTr="004234CD">
        <w:trPr>
          <w:trHeight w:val="459"/>
        </w:trPr>
        <w:tc>
          <w:tcPr>
            <w:tcW w:w="1809" w:type="dxa"/>
            <w:hideMark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807BA">
              <w:rPr>
                <w:rFonts w:ascii="Times New Roman" w:hAnsi="Times New Roman"/>
                <w:b/>
                <w:lang w:val="kk-KZ"/>
              </w:rPr>
              <w:t>Согласовано:</w:t>
            </w:r>
          </w:p>
        </w:tc>
        <w:tc>
          <w:tcPr>
            <w:tcW w:w="4253" w:type="dxa"/>
            <w:hideMark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807BA">
              <w:rPr>
                <w:rFonts w:ascii="Times New Roman" w:hAnsi="Times New Roman"/>
                <w:lang w:val="kk-KZ"/>
              </w:rPr>
              <w:t>Декан постдипломного образования</w:t>
            </w:r>
          </w:p>
        </w:tc>
        <w:tc>
          <w:tcPr>
            <w:tcW w:w="4678" w:type="dxa"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34" w:type="dxa"/>
            <w:hideMark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807BA">
              <w:rPr>
                <w:rFonts w:ascii="Times New Roman" w:hAnsi="Times New Roman"/>
                <w:lang w:val="kk-KZ"/>
              </w:rPr>
              <w:t>А.Н.Баймаханов</w:t>
            </w:r>
          </w:p>
        </w:tc>
      </w:tr>
      <w:tr w:rsidR="00A807BA" w:rsidRPr="00F55891" w:rsidTr="004234CD">
        <w:trPr>
          <w:trHeight w:val="337"/>
        </w:trPr>
        <w:tc>
          <w:tcPr>
            <w:tcW w:w="1809" w:type="dxa"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807BA">
              <w:rPr>
                <w:rFonts w:ascii="Times New Roman" w:hAnsi="Times New Roman"/>
                <w:lang w:val="kk-KZ"/>
              </w:rPr>
              <w:t>Руководитель ДАР</w:t>
            </w:r>
          </w:p>
        </w:tc>
        <w:tc>
          <w:tcPr>
            <w:tcW w:w="4678" w:type="dxa"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34" w:type="dxa"/>
            <w:hideMark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807BA">
              <w:rPr>
                <w:rFonts w:ascii="Times New Roman" w:hAnsi="Times New Roman"/>
                <w:lang w:val="kk-KZ"/>
              </w:rPr>
              <w:t>С.К. Тусупбекова</w:t>
            </w:r>
          </w:p>
        </w:tc>
      </w:tr>
      <w:tr w:rsidR="00A807BA" w:rsidRPr="00F55891" w:rsidTr="004234CD">
        <w:tc>
          <w:tcPr>
            <w:tcW w:w="1809" w:type="dxa"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3" w:type="dxa"/>
            <w:hideMark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807BA">
              <w:rPr>
                <w:rFonts w:ascii="Times New Roman" w:hAnsi="Times New Roman"/>
                <w:lang w:val="kk-KZ"/>
              </w:rPr>
              <w:t>Руководитель ОПиКУП</w:t>
            </w:r>
          </w:p>
        </w:tc>
        <w:tc>
          <w:tcPr>
            <w:tcW w:w="4678" w:type="dxa"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34" w:type="dxa"/>
            <w:hideMark/>
          </w:tcPr>
          <w:p w:rsidR="00A807BA" w:rsidRPr="00A807BA" w:rsidRDefault="00A807BA" w:rsidP="00A807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807BA">
              <w:rPr>
                <w:rFonts w:ascii="Times New Roman" w:hAnsi="Times New Roman"/>
                <w:lang w:val="kk-KZ"/>
              </w:rPr>
              <w:t>А.Е.Туманбаева</w:t>
            </w:r>
          </w:p>
        </w:tc>
      </w:tr>
    </w:tbl>
    <w:p w:rsidR="00AD3309" w:rsidRPr="00B5702E" w:rsidRDefault="00AD3309" w:rsidP="004234CD">
      <w:pPr>
        <w:spacing w:after="0" w:line="240" w:lineRule="auto"/>
      </w:pPr>
      <w:bookmarkStart w:id="0" w:name="_GoBack"/>
      <w:bookmarkEnd w:id="0"/>
    </w:p>
    <w:sectPr w:rsidR="00AD3309" w:rsidRPr="00B5702E" w:rsidSect="001615B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F4" w:rsidRDefault="00227DF4" w:rsidP="00E04E44">
      <w:pPr>
        <w:spacing w:after="0" w:line="240" w:lineRule="auto"/>
      </w:pPr>
      <w:r>
        <w:separator/>
      </w:r>
    </w:p>
  </w:endnote>
  <w:endnote w:type="continuationSeparator" w:id="0">
    <w:p w:rsidR="00227DF4" w:rsidRDefault="00227DF4" w:rsidP="00E0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F4" w:rsidRDefault="00227DF4" w:rsidP="00E04E44">
      <w:pPr>
        <w:spacing w:after="0" w:line="240" w:lineRule="auto"/>
      </w:pPr>
      <w:r>
        <w:separator/>
      </w:r>
    </w:p>
  </w:footnote>
  <w:footnote w:type="continuationSeparator" w:id="0">
    <w:p w:rsidR="00227DF4" w:rsidRDefault="00227DF4" w:rsidP="00E0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6237"/>
      <w:gridCol w:w="5387"/>
      <w:gridCol w:w="1701"/>
    </w:tblGrid>
    <w:tr w:rsidR="00E04E44" w:rsidTr="00466129">
      <w:trPr>
        <w:trHeight w:val="550"/>
      </w:trPr>
      <w:tc>
        <w:tcPr>
          <w:tcW w:w="113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04E44" w:rsidRDefault="00E04E44" w:rsidP="00E04E4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sz w:val="6"/>
              <w:lang w:val="x-none" w:eastAsia="ru-RU"/>
            </w:rPr>
          </w:pPr>
        </w:p>
        <w:p w:rsidR="00E04E44" w:rsidRDefault="00E04E44" w:rsidP="00E04E44">
          <w:pPr>
            <w:spacing w:after="0" w:line="240" w:lineRule="auto"/>
            <w:rPr>
              <w:rFonts w:ascii="Times New Roman" w:eastAsia="Times New Roman" w:hAnsi="Times New Roman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42710750" wp14:editId="0532680D">
                <wp:extent cx="601980" cy="693420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5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04E44" w:rsidRDefault="00E04E44" w:rsidP="00E04E44">
          <w:pPr>
            <w:spacing w:after="0" w:line="240" w:lineRule="auto"/>
            <w:ind w:left="51" w:hanging="5"/>
            <w:contextualSpacing/>
            <w:jc w:val="center"/>
            <w:rPr>
              <w:rFonts w:ascii="Tahoma" w:eastAsia="Times New Roman" w:hAnsi="Tahoma" w:cs="Tahoma"/>
              <w:b/>
              <w:sz w:val="8"/>
              <w:szCs w:val="17"/>
              <w:lang w:val="kk-KZ" w:eastAsia="ru-RU"/>
            </w:rPr>
          </w:pPr>
        </w:p>
        <w:p w:rsidR="00E04E44" w:rsidRDefault="00E04E44" w:rsidP="00E04E4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</w:pPr>
          <w:r>
            <w:rPr>
              <w:rFonts w:ascii="Tahoma" w:eastAsia="Times New Roman" w:hAnsi="Tahoma" w:cs="Tahoma"/>
              <w:b/>
              <w:bCs/>
              <w:sz w:val="17"/>
              <w:szCs w:val="17"/>
              <w:lang w:val="kk-KZ" w:eastAsia="ru-RU"/>
            </w:rPr>
            <w:t>«С.Ж.АСФЕНДИЯРОВ АТЫНДАҒЫ ҚАЗАҚ ҰЛТТЫҚ МЕДИЦИНА УНИВЕРСИТЕТІ» КЕАҚ</w:t>
          </w:r>
        </w:p>
        <w:p w:rsidR="00E04E44" w:rsidRDefault="00E04E44" w:rsidP="00E04E44">
          <w:pPr>
            <w:spacing w:after="0" w:line="240" w:lineRule="auto"/>
            <w:ind w:left="51" w:hanging="5"/>
            <w:contextualSpacing/>
            <w:jc w:val="center"/>
            <w:rPr>
              <w:rFonts w:ascii="Tahoma" w:eastAsia="Times New Roman" w:hAnsi="Tahoma" w:cs="Tahoma"/>
              <w:b/>
              <w:sz w:val="4"/>
              <w:szCs w:val="17"/>
              <w:lang w:val="kk-KZ" w:eastAsia="ru-RU"/>
            </w:rPr>
          </w:pPr>
        </w:p>
        <w:p w:rsidR="00E04E44" w:rsidRDefault="00E04E44" w:rsidP="00E04E44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  <w:r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НАО </w:t>
          </w:r>
          <w:r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«</w:t>
          </w:r>
          <w:r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КАЗАХСКИЙ </w:t>
          </w:r>
          <w:r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НАЦИОНАЛЬНЫЙ МЕДИЦИНСКИЙ УНИВЕРСИТЕТ</w:t>
          </w:r>
          <w:r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 ИМЕНИ С</w:t>
          </w:r>
          <w:r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.Д.АСФЕНДИЯРОВА»</w:t>
          </w:r>
        </w:p>
        <w:p w:rsidR="00E04E44" w:rsidRDefault="00E04E44" w:rsidP="00E04E4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ahoma" w:eastAsia="Times New Roman" w:hAnsi="Tahoma" w:cs="Tahoma"/>
              <w:sz w:val="8"/>
              <w:lang w:eastAsia="ru-RU"/>
            </w:rPr>
          </w:pPr>
        </w:p>
      </w:tc>
    </w:tr>
    <w:tr w:rsidR="00E04E44" w:rsidTr="00466129">
      <w:trPr>
        <w:trHeight w:val="26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04E44" w:rsidRDefault="00E04E44" w:rsidP="00E04E44">
          <w:pPr>
            <w:spacing w:after="0" w:line="240" w:lineRule="auto"/>
            <w:rPr>
              <w:rFonts w:ascii="Times New Roman" w:eastAsia="Times New Roman" w:hAnsi="Times New Roman"/>
              <w:szCs w:val="24"/>
              <w:lang w:eastAsia="ru-RU"/>
            </w:rPr>
          </w:pPr>
        </w:p>
      </w:tc>
      <w:tc>
        <w:tcPr>
          <w:tcW w:w="623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04E44" w:rsidRDefault="00E04E44" w:rsidP="00E04E4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8"/>
              <w:szCs w:val="17"/>
              <w:lang w:val="kk-KZ" w:eastAsia="ru-RU"/>
            </w:rPr>
          </w:pPr>
        </w:p>
        <w:p w:rsidR="00E04E44" w:rsidRDefault="00E04E44" w:rsidP="00E04E4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eastAsia="Times New Roman" w:hAnsi="Tahoma" w:cs="Tahoma"/>
              <w:lang w:eastAsia="ru-RU"/>
            </w:rPr>
          </w:pPr>
          <w:r>
            <w:rPr>
              <w:rFonts w:ascii="Times New Roman" w:eastAsia="Times New Roman" w:hAnsi="Times New Roman"/>
              <w:sz w:val="17"/>
              <w:szCs w:val="17"/>
              <w:lang w:val="kk-KZ" w:eastAsia="ru-RU"/>
            </w:rPr>
            <w:t>Отдел планирования и контроля учебного процесса</w:t>
          </w:r>
        </w:p>
      </w:tc>
      <w:tc>
        <w:tcPr>
          <w:tcW w:w="538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04E44" w:rsidRDefault="00E04E44" w:rsidP="00E04E44">
          <w:pPr>
            <w:spacing w:after="0" w:line="240" w:lineRule="auto"/>
            <w:jc w:val="center"/>
            <w:rPr>
              <w:rFonts w:ascii="Times New Roman" w:eastAsia="Times New Roman" w:hAnsi="Times New Roman"/>
              <w:sz w:val="8"/>
              <w:szCs w:val="17"/>
              <w:lang w:val="kk-KZ" w:eastAsia="ru-RU"/>
            </w:rPr>
          </w:pPr>
        </w:p>
        <w:p w:rsidR="00E04E44" w:rsidRDefault="00E04E44" w:rsidP="00E04E44">
          <w:pPr>
            <w:spacing w:after="0" w:line="240" w:lineRule="auto"/>
            <w:jc w:val="center"/>
            <w:rPr>
              <w:rFonts w:ascii="Times New Roman" w:eastAsia="Times New Roman" w:hAnsi="Times New Roman"/>
              <w:sz w:val="17"/>
              <w:szCs w:val="17"/>
              <w:lang w:val="kk-KZ" w:eastAsia="ru-RU"/>
            </w:rPr>
          </w:pPr>
          <w:r>
            <w:rPr>
              <w:rFonts w:ascii="Times New Roman" w:eastAsia="Times New Roman" w:hAnsi="Times New Roman"/>
              <w:sz w:val="17"/>
              <w:szCs w:val="17"/>
              <w:lang w:val="kk-KZ" w:eastAsia="ru-RU"/>
            </w:rPr>
            <w:t>Расписание резидентов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E04E44" w:rsidRDefault="00E04E44" w:rsidP="00E04E4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7030A0"/>
              <w:lang w:val="kk-KZ" w:eastAsia="ru-RU"/>
            </w:rPr>
          </w:pP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t xml:space="preserve">Редакция: </w: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kk-KZ" w:eastAsia="ru-RU"/>
            </w:rPr>
            <w:t>1</w:t>
          </w:r>
        </w:p>
      </w:tc>
    </w:tr>
    <w:tr w:rsidR="00E04E44" w:rsidTr="00466129">
      <w:trPr>
        <w:trHeight w:val="22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04E44" w:rsidRDefault="00E04E44" w:rsidP="00E04E44">
          <w:pPr>
            <w:spacing w:after="0" w:line="240" w:lineRule="auto"/>
            <w:rPr>
              <w:rFonts w:ascii="Times New Roman" w:eastAsia="Times New Roman" w:hAnsi="Times New Roman"/>
              <w:szCs w:val="24"/>
              <w:lang w:eastAsia="ru-RU"/>
            </w:rPr>
          </w:pPr>
        </w:p>
      </w:tc>
      <w:tc>
        <w:tcPr>
          <w:tcW w:w="1332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04E44" w:rsidRDefault="00E04E44" w:rsidP="00E04E44">
          <w:pPr>
            <w:spacing w:after="0" w:line="240" w:lineRule="auto"/>
            <w:rPr>
              <w:rFonts w:ascii="Tahoma" w:eastAsia="Times New Roman" w:hAnsi="Tahoma" w:cs="Tahoma"/>
              <w:lang w:eastAsia="ru-RU"/>
            </w:rPr>
          </w:pPr>
        </w:p>
      </w:tc>
      <w:tc>
        <w:tcPr>
          <w:tcW w:w="5387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04E44" w:rsidRDefault="00E04E44" w:rsidP="00E04E44">
          <w:pPr>
            <w:spacing w:after="0" w:line="240" w:lineRule="auto"/>
            <w:rPr>
              <w:rFonts w:ascii="Times New Roman" w:eastAsia="Times New Roman" w:hAnsi="Times New Roman"/>
              <w:sz w:val="17"/>
              <w:szCs w:val="17"/>
              <w:lang w:val="kk-KZ" w:eastAsia="ru-RU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E04E44" w:rsidRDefault="00E04E44" w:rsidP="00E04E4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</w:pP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t xml:space="preserve">Страница </w: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en-US" w:eastAsia="ru-RU"/>
            </w:rPr>
            <w:fldChar w:fldCharType="begin"/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en-US" w:eastAsia="ru-RU"/>
            </w:rPr>
            <w:instrText>PAGE  \* Arabic  \* MERGEFORMAT</w:instrTex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en-US" w:eastAsia="ru-RU"/>
            </w:rPr>
            <w:fldChar w:fldCharType="separate"/>
          </w:r>
          <w:r w:rsidR="004234CD">
            <w:rPr>
              <w:rFonts w:ascii="Times New Roman" w:eastAsia="Times New Roman" w:hAnsi="Times New Roman"/>
              <w:noProof/>
              <w:color w:val="7030A0"/>
              <w:sz w:val="17"/>
              <w:szCs w:val="17"/>
              <w:lang w:val="en-US" w:eastAsia="ru-RU"/>
            </w:rPr>
            <w:t>1</w: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en-US" w:eastAsia="ru-RU"/>
            </w:rPr>
            <w:fldChar w:fldCharType="end"/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t xml:space="preserve"> из</w: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kk-KZ" w:eastAsia="ru-RU"/>
            </w:rPr>
            <w:t xml:space="preserve"> </w: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fldChar w:fldCharType="begin"/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instrText>NUMPAGES  \* Arabic  \* MERGEFORMAT</w:instrTex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fldChar w:fldCharType="separate"/>
          </w:r>
          <w:r w:rsidR="004234CD" w:rsidRPr="004234CD">
            <w:rPr>
              <w:rFonts w:ascii="Times New Roman" w:eastAsia="Times New Roman" w:hAnsi="Times New Roman"/>
              <w:noProof/>
              <w:color w:val="7030A0"/>
              <w:sz w:val="17"/>
              <w:szCs w:val="17"/>
              <w:lang w:val="en-US" w:eastAsia="ru-RU"/>
            </w:rPr>
            <w:t>1</w:t>
          </w:r>
          <w:r>
            <w:rPr>
              <w:rFonts w:ascii="Times New Roman" w:eastAsia="Times New Roman" w:hAnsi="Times New Roman"/>
              <w:noProof/>
              <w:color w:val="7030A0"/>
              <w:sz w:val="17"/>
              <w:szCs w:val="17"/>
              <w:lang w:val="en-US" w:eastAsia="ru-RU"/>
            </w:rPr>
            <w:fldChar w:fldCharType="end"/>
          </w:r>
        </w:p>
      </w:tc>
    </w:tr>
  </w:tbl>
  <w:p w:rsidR="00E04E44" w:rsidRDefault="00E04E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BC"/>
    <w:rsid w:val="00000C98"/>
    <w:rsid w:val="001615BC"/>
    <w:rsid w:val="00227DF4"/>
    <w:rsid w:val="0024601B"/>
    <w:rsid w:val="002C1BFE"/>
    <w:rsid w:val="002E2CBA"/>
    <w:rsid w:val="003A689F"/>
    <w:rsid w:val="004234CD"/>
    <w:rsid w:val="00646186"/>
    <w:rsid w:val="006953BB"/>
    <w:rsid w:val="007D2AEE"/>
    <w:rsid w:val="00820517"/>
    <w:rsid w:val="00833AAA"/>
    <w:rsid w:val="0084640A"/>
    <w:rsid w:val="008E3CD8"/>
    <w:rsid w:val="00937375"/>
    <w:rsid w:val="0096571F"/>
    <w:rsid w:val="00976B61"/>
    <w:rsid w:val="00A163CD"/>
    <w:rsid w:val="00A32C55"/>
    <w:rsid w:val="00A80375"/>
    <w:rsid w:val="00A807BA"/>
    <w:rsid w:val="00AD3309"/>
    <w:rsid w:val="00AF2DD2"/>
    <w:rsid w:val="00B06B23"/>
    <w:rsid w:val="00B30E83"/>
    <w:rsid w:val="00B5702E"/>
    <w:rsid w:val="00B8749A"/>
    <w:rsid w:val="00BB548D"/>
    <w:rsid w:val="00E04E44"/>
    <w:rsid w:val="00F1375F"/>
    <w:rsid w:val="00F55891"/>
    <w:rsid w:val="00F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408C6-6BDF-4C3C-BCDB-A03B8129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B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64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E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0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2021-10-05T05:34:00Z</cp:lastPrinted>
  <dcterms:created xsi:type="dcterms:W3CDTF">2020-08-12T09:45:00Z</dcterms:created>
  <dcterms:modified xsi:type="dcterms:W3CDTF">2022-08-16T08:56:00Z</dcterms:modified>
</cp:coreProperties>
</file>