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5387"/>
        <w:gridCol w:w="1701"/>
      </w:tblGrid>
      <w:tr w:rsidR="005A4291" w:rsidRPr="005A4291" w:rsidTr="00D35580">
        <w:trPr>
          <w:trHeight w:val="5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lang w:val="x-none" w:eastAsia="ru-RU"/>
              </w:rPr>
            </w:pPr>
          </w:p>
          <w:p w:rsidR="005A4291" w:rsidRPr="005A4291" w:rsidRDefault="005A4291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429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1D7FFD11" wp14:editId="521C43A0">
                  <wp:extent cx="601980" cy="6934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291" w:rsidRPr="005A4291" w:rsidRDefault="005A4291" w:rsidP="005A4291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8"/>
                <w:szCs w:val="17"/>
                <w:lang w:val="kk-KZ" w:eastAsia="ru-RU"/>
              </w:rPr>
            </w:pPr>
          </w:p>
          <w:p w:rsidR="005A4291" w:rsidRPr="005A4291" w:rsidRDefault="005A4291" w:rsidP="005A42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  <w:r w:rsidRPr="005A4291"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kk-KZ" w:eastAsia="ru-RU"/>
              </w:rPr>
              <w:t>«С.Ж.АСФЕНДИЯРОВ АТЫНДАҒЫ ҚАЗАҚ ҰЛТТЫҚ МЕДИЦИНА УНИВЕРСИТЕТІ» КЕАҚ</w:t>
            </w:r>
          </w:p>
          <w:p w:rsidR="005A4291" w:rsidRPr="005A4291" w:rsidRDefault="005A4291" w:rsidP="005A4291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4"/>
                <w:szCs w:val="17"/>
                <w:lang w:val="kk-KZ" w:eastAsia="ru-RU"/>
              </w:rPr>
            </w:pPr>
          </w:p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ind w:left="-120"/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 w:rsidRPr="005A4291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НАО </w:t>
            </w:r>
            <w:r w:rsidRPr="005A4291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«</w:t>
            </w:r>
            <w:r w:rsidRPr="005A4291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КАЗАХСКИЙ </w:t>
            </w:r>
            <w:r w:rsidRPr="005A4291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НАЦИОНАЛЬНЫЙ МЕДИЦИНСКИЙ УНИВЕРСИТЕТ</w:t>
            </w:r>
            <w:r w:rsidRPr="005A4291"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 ИМЕНИ С</w:t>
            </w:r>
            <w:r w:rsidRPr="005A4291"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.Д.АСФЕНДИЯРОВА»</w:t>
            </w:r>
          </w:p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ahoma" w:eastAsia="Times New Roman" w:hAnsi="Tahoma" w:cs="Tahoma"/>
                <w:sz w:val="8"/>
                <w:lang w:eastAsia="ru-RU"/>
              </w:rPr>
            </w:pPr>
          </w:p>
        </w:tc>
      </w:tr>
      <w:tr w:rsidR="005A4291" w:rsidRPr="005A4291" w:rsidTr="00D35580">
        <w:trPr>
          <w:trHeight w:val="26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A4291" w:rsidRPr="005A4291" w:rsidRDefault="005A4291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7"/>
                <w:lang w:val="kk-KZ" w:eastAsia="ru-RU"/>
              </w:rPr>
            </w:pPr>
          </w:p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5A4291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Отдел планирования и контроля учебного процесса</w:t>
            </w:r>
          </w:p>
        </w:tc>
        <w:tc>
          <w:tcPr>
            <w:tcW w:w="5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4291" w:rsidRPr="005A4291" w:rsidRDefault="005A4291" w:rsidP="005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17"/>
                <w:lang w:val="kk-KZ" w:eastAsia="ru-RU"/>
              </w:rPr>
            </w:pPr>
          </w:p>
          <w:p w:rsidR="005A4291" w:rsidRPr="005A4291" w:rsidRDefault="005A4291" w:rsidP="005A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  <w:r w:rsidRPr="005A4291"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  <w:t>Расписание резидентов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val="kk-KZ" w:eastAsia="ru-RU"/>
              </w:rPr>
            </w:pP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t xml:space="preserve">Редакция: </w: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  <w:t>1</w:t>
            </w:r>
          </w:p>
        </w:tc>
      </w:tr>
      <w:tr w:rsidR="005A4291" w:rsidRPr="005A4291" w:rsidTr="00D35580">
        <w:trPr>
          <w:trHeight w:val="22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A4291" w:rsidRPr="005A4291" w:rsidRDefault="005A4291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A4291" w:rsidRPr="005A4291" w:rsidRDefault="005A4291" w:rsidP="005A429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A4291" w:rsidRPr="005A4291" w:rsidRDefault="005A4291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A4291" w:rsidRPr="005A4291" w:rsidRDefault="005A4291" w:rsidP="005A42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</w:pP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t xml:space="preserve">Страница </w: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begin"/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instrText>PAGE  \* Arabic  \* MERGEFORMAT</w:instrTex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separate"/>
            </w:r>
            <w:r w:rsidR="00CE12B2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en-US" w:eastAsia="ru-RU"/>
              </w:rPr>
              <w:fldChar w:fldCharType="end"/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t xml:space="preserve"> из</w: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kk-KZ" w:eastAsia="ru-RU"/>
              </w:rPr>
              <w:t xml:space="preserve"> </w: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fldChar w:fldCharType="begin"/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instrText>NUMPAGES  \* Arabic  \* MERGEFORMAT</w:instrText>
            </w:r>
            <w:r w:rsidRPr="005A4291"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val="x-none" w:eastAsia="ru-RU"/>
              </w:rPr>
              <w:fldChar w:fldCharType="separate"/>
            </w:r>
            <w:r w:rsidR="00CE12B2" w:rsidRPr="00CE12B2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 w:rsidRPr="005A4291">
              <w:rPr>
                <w:rFonts w:ascii="Times New Roman" w:eastAsia="Times New Roman" w:hAnsi="Times New Roman" w:cs="Times New Roman"/>
                <w:noProof/>
                <w:color w:val="7030A0"/>
                <w:sz w:val="17"/>
                <w:szCs w:val="17"/>
                <w:lang w:val="en-US" w:eastAsia="ru-RU"/>
              </w:rPr>
              <w:fldChar w:fldCharType="end"/>
            </w:r>
          </w:p>
        </w:tc>
      </w:tr>
    </w:tbl>
    <w:p w:rsidR="005A4291" w:rsidRPr="005A4291" w:rsidRDefault="005A4291" w:rsidP="005A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927"/>
      </w:tblGrid>
      <w:tr w:rsidR="00D35580" w:rsidRPr="00D35580" w:rsidTr="00C36A94">
        <w:tc>
          <w:tcPr>
            <w:tcW w:w="9747" w:type="dxa"/>
            <w:shd w:val="clear" w:color="auto" w:fill="auto"/>
          </w:tcPr>
          <w:p w:rsidR="00D35580" w:rsidRPr="00D35580" w:rsidRDefault="00D35580" w:rsidP="00D3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D35580" w:rsidRPr="00D35580" w:rsidRDefault="00D35580" w:rsidP="00D3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5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35580" w:rsidRPr="00D35580" w:rsidRDefault="00D35580" w:rsidP="00D35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академической деятельности </w:t>
            </w:r>
          </w:p>
          <w:p w:rsidR="00D35580" w:rsidRPr="00D35580" w:rsidRDefault="00D35580" w:rsidP="00D35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proofErr w:type="spellStart"/>
            <w:r w:rsidRPr="00D3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Байльдинова</w:t>
            </w:r>
            <w:proofErr w:type="spellEnd"/>
            <w:r w:rsidRPr="00D3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К.Ж.</w:t>
            </w:r>
          </w:p>
          <w:p w:rsidR="00D35580" w:rsidRPr="00D35580" w:rsidRDefault="00D35580" w:rsidP="00D3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«___» ___________________ 202</w:t>
            </w:r>
            <w:r w:rsidR="00810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3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D3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35580" w:rsidRPr="00D35580" w:rsidRDefault="00D35580" w:rsidP="00D35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A4291" w:rsidRPr="005A4291" w:rsidRDefault="005A4291" w:rsidP="005A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A4291" w:rsidRPr="00075B36" w:rsidRDefault="005A4291" w:rsidP="005A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занятий резидентов </w:t>
      </w:r>
      <w:r w:rsidR="00810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Pr="000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на 202</w:t>
      </w:r>
      <w:r w:rsidR="00A6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A60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75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5A4291" w:rsidRPr="00075B36" w:rsidRDefault="005A4291" w:rsidP="005A4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24535" w:type="dxa"/>
        <w:tblLook w:val="04A0" w:firstRow="1" w:lastRow="0" w:firstColumn="1" w:lastColumn="0" w:noHBand="0" w:noVBand="1"/>
      </w:tblPr>
      <w:tblGrid>
        <w:gridCol w:w="3369"/>
        <w:gridCol w:w="296"/>
        <w:gridCol w:w="11975"/>
        <w:gridCol w:w="1227"/>
        <w:gridCol w:w="2140"/>
        <w:gridCol w:w="1823"/>
        <w:gridCol w:w="759"/>
        <w:gridCol w:w="2886"/>
        <w:gridCol w:w="60"/>
      </w:tblGrid>
      <w:tr w:rsidR="00063C58" w:rsidRPr="00075B36" w:rsidTr="00A60EFB">
        <w:trPr>
          <w:gridAfter w:val="1"/>
          <w:wAfter w:w="60" w:type="dxa"/>
        </w:trPr>
        <w:tc>
          <w:tcPr>
            <w:tcW w:w="3369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5B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шифр, специальность</w:t>
            </w:r>
          </w:p>
        </w:tc>
        <w:tc>
          <w:tcPr>
            <w:tcW w:w="296" w:type="dxa"/>
          </w:tcPr>
          <w:p w:rsidR="00063C58" w:rsidRPr="00063C58" w:rsidRDefault="00063C58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10" w:type="dxa"/>
            <w:gridSpan w:val="6"/>
            <w:shd w:val="clear" w:color="auto" w:fill="auto"/>
          </w:tcPr>
          <w:p w:rsidR="00063C58" w:rsidRPr="00063C58" w:rsidRDefault="00063C58" w:rsidP="00A60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7R</w:t>
            </w:r>
            <w:proofErr w:type="gramStart"/>
            <w:r w:rsidRPr="00063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60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63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  –</w:t>
            </w:r>
            <w:proofErr w:type="gramEnd"/>
            <w:r w:rsidRPr="00063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"Пластическая хирургия"</w:t>
            </w:r>
          </w:p>
        </w:tc>
      </w:tr>
      <w:tr w:rsidR="00063C58" w:rsidRPr="00075B36" w:rsidTr="00A60EFB">
        <w:trPr>
          <w:gridAfter w:val="1"/>
          <w:wAfter w:w="60" w:type="dxa"/>
        </w:trPr>
        <w:tc>
          <w:tcPr>
            <w:tcW w:w="3369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5B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нормативный срок обучения</w:t>
            </w:r>
          </w:p>
        </w:tc>
        <w:tc>
          <w:tcPr>
            <w:tcW w:w="296" w:type="dxa"/>
          </w:tcPr>
          <w:p w:rsidR="00063C58" w:rsidRPr="00063C58" w:rsidRDefault="00063C58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3202" w:type="dxa"/>
            <w:gridSpan w:val="2"/>
            <w:shd w:val="clear" w:color="auto" w:fill="auto"/>
          </w:tcPr>
          <w:p w:rsidR="00063C58" w:rsidRPr="00063C58" w:rsidRDefault="00063C58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C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 года</w:t>
            </w:r>
          </w:p>
        </w:tc>
        <w:tc>
          <w:tcPr>
            <w:tcW w:w="4722" w:type="dxa"/>
            <w:gridSpan w:val="3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  <w:tr w:rsidR="00063C58" w:rsidRPr="00075B36" w:rsidTr="00A60EFB">
        <w:tc>
          <w:tcPr>
            <w:tcW w:w="3369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5B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год поступления</w:t>
            </w:r>
          </w:p>
        </w:tc>
        <w:tc>
          <w:tcPr>
            <w:tcW w:w="296" w:type="dxa"/>
          </w:tcPr>
          <w:p w:rsidR="00063C58" w:rsidRPr="00063C58" w:rsidRDefault="00063C58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975" w:type="dxa"/>
            <w:shd w:val="clear" w:color="auto" w:fill="auto"/>
          </w:tcPr>
          <w:p w:rsidR="00063C58" w:rsidRPr="00063C58" w:rsidRDefault="00063C58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C5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05" w:type="dxa"/>
            <w:gridSpan w:val="3"/>
            <w:shd w:val="clear" w:color="auto" w:fill="auto"/>
          </w:tcPr>
          <w:p w:rsidR="00063C58" w:rsidRPr="00075B36" w:rsidRDefault="00063C58" w:rsidP="005A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5A4291" w:rsidRPr="00075B36" w:rsidRDefault="005A4291" w:rsidP="005A429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14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575"/>
        <w:gridCol w:w="2576"/>
        <w:gridCol w:w="2576"/>
        <w:gridCol w:w="2576"/>
        <w:gridCol w:w="2576"/>
      </w:tblGrid>
      <w:tr w:rsidR="000820EE" w:rsidRPr="00075B36" w:rsidTr="00034BFE">
        <w:trPr>
          <w:trHeight w:val="875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0820EE" w:rsidRPr="00063C58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575" w:type="dxa"/>
            <w:shd w:val="clear" w:color="000000" w:fill="FFFFFF"/>
            <w:vAlign w:val="center"/>
          </w:tcPr>
          <w:p w:rsidR="000820EE" w:rsidRPr="00063C58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Пластическая хирургия последствий травм конечностей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06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000000" w:fill="FFFFFF"/>
            <w:vAlign w:val="center"/>
          </w:tcPr>
          <w:p w:rsidR="000820EE" w:rsidRPr="00063C58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Пороки развития в реконструктивно-пластической хирургии-1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6" w:type="dxa"/>
            <w:shd w:val="clear" w:color="000000" w:fill="FFFFFF"/>
            <w:vAlign w:val="center"/>
          </w:tcPr>
          <w:p w:rsidR="000820EE" w:rsidRPr="00063C58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 последствий онкологических заболеваний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78 </w:t>
            </w:r>
            <w:proofErr w:type="spellStart"/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6" w:type="dxa"/>
            <w:shd w:val="clear" w:color="000000" w:fill="FFFFFF"/>
            <w:vAlign w:val="center"/>
          </w:tcPr>
          <w:p w:rsidR="000820EE" w:rsidRPr="00063C58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3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Пластика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передней брюшной стенки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абдоминопластика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47 </w:t>
            </w:r>
            <w:proofErr w:type="spellStart"/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6" w:type="dxa"/>
            <w:shd w:val="clear" w:color="000000" w:fill="FFFFFF"/>
            <w:vAlign w:val="center"/>
          </w:tcPr>
          <w:p w:rsidR="000820EE" w:rsidRPr="00063C58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Омолаживающие операции на лице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20EE" w:rsidRPr="00075B36" w:rsidTr="00034BFE">
        <w:trPr>
          <w:trHeight w:val="435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0820EE" w:rsidRPr="00075B36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75" w:type="dxa"/>
            <w:shd w:val="clear" w:color="000000" w:fill="FFFFFF"/>
            <w:vAlign w:val="center"/>
            <w:hideMark/>
          </w:tcPr>
          <w:p w:rsidR="000820EE" w:rsidRPr="00075B36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325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0820EE" w:rsidRPr="00075B36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41 </w:t>
            </w:r>
            <w:proofErr w:type="spellStart"/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6" w:type="dxa"/>
            <w:shd w:val="clear" w:color="000000" w:fill="FFFFFF"/>
          </w:tcPr>
          <w:p w:rsidR="000820EE" w:rsidRPr="00075B36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75 часов) </w:t>
            </w:r>
          </w:p>
          <w:p w:rsidR="000820EE" w:rsidRPr="00075B36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shd w:val="clear" w:color="000000" w:fill="FFFFFF"/>
            <w:vAlign w:val="center"/>
          </w:tcPr>
          <w:p w:rsidR="000820EE" w:rsidRPr="00075B36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625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0820EE" w:rsidRPr="00075B36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shd w:val="clear" w:color="000000" w:fill="FFFFFF"/>
          </w:tcPr>
          <w:p w:rsidR="000820EE" w:rsidRPr="00075B36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75 часов) </w:t>
            </w:r>
          </w:p>
          <w:p w:rsidR="000820EE" w:rsidRPr="00075B36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shd w:val="clear" w:color="000000" w:fill="FFFFFF"/>
            <w:vAlign w:val="center"/>
          </w:tcPr>
          <w:p w:rsidR="000820EE" w:rsidRPr="00075B36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  <w:p w:rsidR="000820EE" w:rsidRPr="00075B36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0EE" w:rsidRPr="00075B36" w:rsidTr="000820EE">
        <w:trPr>
          <w:trHeight w:val="265"/>
        </w:trPr>
        <w:tc>
          <w:tcPr>
            <w:tcW w:w="14519" w:type="dxa"/>
            <w:gridSpan w:val="6"/>
          </w:tcPr>
          <w:p w:rsidR="000820EE" w:rsidRPr="00075B36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этап – </w:t>
            </w:r>
            <w:proofErr w:type="spellStart"/>
            <w:r w:rsidRPr="00277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MiniCEX</w:t>
            </w:r>
            <w:proofErr w:type="spellEnd"/>
            <w:r w:rsidRPr="00277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2 – этап ПА (КТ)</w:t>
            </w:r>
          </w:p>
        </w:tc>
      </w:tr>
      <w:tr w:rsidR="000820EE" w:rsidRPr="00075B36" w:rsidTr="000820EE">
        <w:trPr>
          <w:trHeight w:val="752"/>
        </w:trPr>
        <w:tc>
          <w:tcPr>
            <w:tcW w:w="1640" w:type="dxa"/>
            <w:shd w:val="clear" w:color="000000" w:fill="FFFFFF"/>
            <w:vAlign w:val="center"/>
          </w:tcPr>
          <w:p w:rsidR="000820EE" w:rsidRPr="000820EE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</w:pPr>
            <w:r w:rsidRPr="000820E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  <w:t>20 ПХ-01</w:t>
            </w:r>
          </w:p>
          <w:p w:rsidR="000820EE" w:rsidRPr="00075B36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0E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  <w:lang w:eastAsia="ru-RU"/>
              </w:rPr>
              <w:t>20 ПХ-02</w:t>
            </w:r>
          </w:p>
        </w:tc>
        <w:tc>
          <w:tcPr>
            <w:tcW w:w="2575" w:type="dxa"/>
            <w:shd w:val="clear" w:color="000000" w:fill="FFFFFF"/>
            <w:vAlign w:val="center"/>
          </w:tcPr>
          <w:p w:rsidR="000820EE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01.09.2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820EE" w:rsidRPr="00075B36" w:rsidRDefault="000820EE" w:rsidP="000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6" w:type="dxa"/>
            <w:shd w:val="clear" w:color="000000" w:fill="FFFFFF"/>
            <w:vAlign w:val="center"/>
          </w:tcPr>
          <w:p w:rsidR="000820EE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28.10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0820EE" w:rsidRPr="00075B36" w:rsidRDefault="000820EE" w:rsidP="0008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6" w:type="dxa"/>
            <w:shd w:val="clear" w:color="000000" w:fill="FFFFFF"/>
            <w:vAlign w:val="center"/>
          </w:tcPr>
          <w:p w:rsidR="000820EE" w:rsidRDefault="000820EE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B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7B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0820EE" w:rsidRPr="00075B36" w:rsidRDefault="000820EE" w:rsidP="007B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 w:rsidR="007B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  <w:r w:rsidR="007B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6" w:type="dxa"/>
            <w:shd w:val="clear" w:color="000000" w:fill="FFFFFF"/>
            <w:vAlign w:val="center"/>
          </w:tcPr>
          <w:p w:rsidR="000820EE" w:rsidRDefault="007B2508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08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820EE"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820EE"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8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820EE"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08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820EE"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0820EE" w:rsidRPr="00075B36" w:rsidRDefault="000820EE" w:rsidP="007B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(экз. 0</w:t>
            </w:r>
            <w:r w:rsidR="007B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  <w:r w:rsidR="007B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76" w:type="dxa"/>
            <w:shd w:val="clear" w:color="000000" w:fill="FFFFFF"/>
            <w:vAlign w:val="center"/>
          </w:tcPr>
          <w:p w:rsidR="000820EE" w:rsidRDefault="007B2508" w:rsidP="000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0820EE"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08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820EE"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820EE"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08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820EE"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082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820EE"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0820EE" w:rsidRPr="00075B36" w:rsidRDefault="000820EE" w:rsidP="007B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(экз. 1</w:t>
            </w:r>
            <w:r w:rsidR="007B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075B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7B2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0820EE" w:rsidRDefault="000820EE" w:rsidP="005A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977"/>
        <w:gridCol w:w="5635"/>
      </w:tblGrid>
      <w:tr w:rsidR="006021BA" w:rsidRPr="0002796C" w:rsidTr="0002796C">
        <w:tc>
          <w:tcPr>
            <w:tcW w:w="1809" w:type="dxa"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7CBA">
              <w:rPr>
                <w:rFonts w:ascii="Times New Roman" w:hAnsi="Times New Roman" w:cs="Times New Roman"/>
                <w:b/>
                <w:lang w:val="kk-KZ"/>
              </w:rPr>
              <w:t>Составлено:</w:t>
            </w:r>
          </w:p>
        </w:tc>
        <w:tc>
          <w:tcPr>
            <w:tcW w:w="4253" w:type="dxa"/>
            <w:hideMark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Специалист</w:t>
            </w:r>
          </w:p>
        </w:tc>
        <w:tc>
          <w:tcPr>
            <w:tcW w:w="2977" w:type="dxa"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 xml:space="preserve">Ә.Кенжебек  </w:t>
            </w:r>
          </w:p>
        </w:tc>
      </w:tr>
      <w:tr w:rsidR="006021BA" w:rsidRPr="0002796C" w:rsidTr="0002796C">
        <w:trPr>
          <w:trHeight w:val="459"/>
        </w:trPr>
        <w:tc>
          <w:tcPr>
            <w:tcW w:w="1809" w:type="dxa"/>
            <w:hideMark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B7CBA">
              <w:rPr>
                <w:rFonts w:ascii="Times New Roman" w:hAnsi="Times New Roman" w:cs="Times New Roman"/>
                <w:b/>
                <w:lang w:val="kk-KZ"/>
              </w:rPr>
              <w:t>Согласовано:</w:t>
            </w:r>
          </w:p>
        </w:tc>
        <w:tc>
          <w:tcPr>
            <w:tcW w:w="4253" w:type="dxa"/>
            <w:hideMark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Декан постдипломного образования</w:t>
            </w:r>
          </w:p>
        </w:tc>
        <w:tc>
          <w:tcPr>
            <w:tcW w:w="2977" w:type="dxa"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А.Н.Баймаханов</w:t>
            </w:r>
          </w:p>
        </w:tc>
      </w:tr>
      <w:tr w:rsidR="006021BA" w:rsidRPr="0002796C" w:rsidTr="0002796C">
        <w:trPr>
          <w:trHeight w:val="415"/>
        </w:trPr>
        <w:tc>
          <w:tcPr>
            <w:tcW w:w="1809" w:type="dxa"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253" w:type="dxa"/>
            <w:hideMark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Руководитель ДАР</w:t>
            </w:r>
          </w:p>
        </w:tc>
        <w:tc>
          <w:tcPr>
            <w:tcW w:w="2977" w:type="dxa"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С.К. Тусупбекова</w:t>
            </w:r>
          </w:p>
        </w:tc>
      </w:tr>
      <w:tr w:rsidR="006021BA" w:rsidRPr="0002796C" w:rsidTr="0002796C">
        <w:tc>
          <w:tcPr>
            <w:tcW w:w="1809" w:type="dxa"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253" w:type="dxa"/>
            <w:hideMark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Руководитель ОПиКУП</w:t>
            </w:r>
          </w:p>
        </w:tc>
        <w:tc>
          <w:tcPr>
            <w:tcW w:w="2977" w:type="dxa"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6021BA" w:rsidRPr="005B7CBA" w:rsidRDefault="006021BA" w:rsidP="006021BA">
            <w:pPr>
              <w:rPr>
                <w:rFonts w:ascii="Times New Roman" w:hAnsi="Times New Roman" w:cs="Times New Roman"/>
                <w:lang w:val="kk-KZ"/>
              </w:rPr>
            </w:pPr>
            <w:r w:rsidRPr="005B7CBA">
              <w:rPr>
                <w:rFonts w:ascii="Times New Roman" w:hAnsi="Times New Roman" w:cs="Times New Roman"/>
                <w:lang w:val="kk-KZ"/>
              </w:rPr>
              <w:t>А.Е.Туманбаева</w:t>
            </w:r>
          </w:p>
        </w:tc>
      </w:tr>
    </w:tbl>
    <w:p w:rsidR="00973710" w:rsidRDefault="00973710"/>
    <w:sectPr w:rsidR="00973710" w:rsidSect="007700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91"/>
    <w:rsid w:val="0002796C"/>
    <w:rsid w:val="00063C58"/>
    <w:rsid w:val="00075B36"/>
    <w:rsid w:val="000820EE"/>
    <w:rsid w:val="00277633"/>
    <w:rsid w:val="005A4291"/>
    <w:rsid w:val="006021BA"/>
    <w:rsid w:val="00621B75"/>
    <w:rsid w:val="007B2508"/>
    <w:rsid w:val="00810CEC"/>
    <w:rsid w:val="00973710"/>
    <w:rsid w:val="00A60EFB"/>
    <w:rsid w:val="00B51DC4"/>
    <w:rsid w:val="00CE12B2"/>
    <w:rsid w:val="00D34722"/>
    <w:rsid w:val="00D35580"/>
    <w:rsid w:val="00E3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8921C-FFE9-432E-8D2D-F323B6F5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2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3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2021-09-24T05:09:00Z</cp:lastPrinted>
  <dcterms:created xsi:type="dcterms:W3CDTF">2020-08-12T13:06:00Z</dcterms:created>
  <dcterms:modified xsi:type="dcterms:W3CDTF">2022-08-16T04:34:00Z</dcterms:modified>
</cp:coreProperties>
</file>