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5387"/>
        <w:gridCol w:w="1701"/>
      </w:tblGrid>
      <w:tr w:rsidR="00876544" w:rsidRPr="00876544" w:rsidTr="00CE28AC">
        <w:trPr>
          <w:trHeight w:val="5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6544" w:rsidRPr="00876544" w:rsidRDefault="00876544" w:rsidP="008765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val="x-none" w:eastAsia="ru-RU"/>
              </w:rPr>
            </w:pPr>
          </w:p>
          <w:p w:rsidR="00876544" w:rsidRPr="00876544" w:rsidRDefault="00876544" w:rsidP="00876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44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3B59938C" wp14:editId="767E40CA">
                  <wp:extent cx="601980" cy="6934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6544" w:rsidRPr="00876544" w:rsidRDefault="00876544" w:rsidP="00876544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8"/>
                <w:szCs w:val="17"/>
                <w:lang w:val="kk-KZ" w:eastAsia="ru-RU"/>
              </w:rPr>
            </w:pPr>
          </w:p>
          <w:p w:rsidR="00876544" w:rsidRPr="00876544" w:rsidRDefault="00876544" w:rsidP="00876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  <w:r w:rsidRPr="00876544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kk-KZ" w:eastAsia="ru-RU"/>
              </w:rPr>
              <w:t>«С.Ж.АСФЕНДИЯРОВ АТЫНДАҒЫ ҚАЗАҚ ҰЛТТЫҚ МЕДИЦИНА УНИВЕРСИТЕТІ» КЕАҚ</w:t>
            </w:r>
          </w:p>
          <w:p w:rsidR="00876544" w:rsidRPr="00876544" w:rsidRDefault="00876544" w:rsidP="00876544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4"/>
                <w:szCs w:val="17"/>
                <w:lang w:val="kk-KZ" w:eastAsia="ru-RU"/>
              </w:rPr>
            </w:pPr>
          </w:p>
          <w:p w:rsidR="00876544" w:rsidRPr="00876544" w:rsidRDefault="00876544" w:rsidP="00876544">
            <w:pPr>
              <w:tabs>
                <w:tab w:val="center" w:pos="4677"/>
                <w:tab w:val="right" w:pos="9355"/>
              </w:tabs>
              <w:spacing w:after="0" w:line="240" w:lineRule="auto"/>
              <w:ind w:left="-120"/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 w:rsidRPr="00876544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НАО </w:t>
            </w:r>
            <w:r w:rsidRPr="00876544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«</w:t>
            </w:r>
            <w:r w:rsidRPr="00876544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КАЗАХСКИЙ </w:t>
            </w:r>
            <w:r w:rsidRPr="00876544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НАЦИОНАЛЬНЫЙ МЕДИЦИНСКИЙ УНИВЕРСИТЕТ</w:t>
            </w:r>
            <w:r w:rsidRPr="00876544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 ИМЕНИ С</w:t>
            </w:r>
            <w:r w:rsidRPr="00876544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.Д.АСФЕНДИЯРОВА»</w:t>
            </w:r>
          </w:p>
          <w:p w:rsidR="00876544" w:rsidRPr="00876544" w:rsidRDefault="00876544" w:rsidP="008765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ahoma" w:eastAsia="Times New Roman" w:hAnsi="Tahoma" w:cs="Tahoma"/>
                <w:sz w:val="8"/>
                <w:lang w:eastAsia="ru-RU"/>
              </w:rPr>
            </w:pPr>
          </w:p>
        </w:tc>
      </w:tr>
      <w:tr w:rsidR="00876544" w:rsidRPr="00876544" w:rsidTr="00CE28AC">
        <w:trPr>
          <w:trHeight w:val="26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6544" w:rsidRPr="00876544" w:rsidRDefault="00876544" w:rsidP="00876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6544" w:rsidRPr="00876544" w:rsidRDefault="00876544" w:rsidP="00876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7"/>
                <w:lang w:val="kk-KZ" w:eastAsia="ru-RU"/>
              </w:rPr>
            </w:pPr>
          </w:p>
          <w:p w:rsidR="00876544" w:rsidRPr="00876544" w:rsidRDefault="00876544" w:rsidP="00876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76544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Отдел планирования и контроля учебного процесса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6544" w:rsidRPr="00876544" w:rsidRDefault="00876544" w:rsidP="0087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7"/>
                <w:lang w:val="kk-KZ" w:eastAsia="ru-RU"/>
              </w:rPr>
            </w:pPr>
          </w:p>
          <w:p w:rsidR="00876544" w:rsidRPr="00876544" w:rsidRDefault="00876544" w:rsidP="0087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  <w:r w:rsidRPr="00876544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Расписание резидентов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76544" w:rsidRPr="00876544" w:rsidRDefault="00876544" w:rsidP="00876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val="kk-KZ" w:eastAsia="ru-RU"/>
              </w:rPr>
            </w:pPr>
            <w:r w:rsidRPr="00876544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t xml:space="preserve">Редакция: </w:t>
            </w:r>
            <w:r w:rsidRPr="00876544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  <w:t>1</w:t>
            </w:r>
          </w:p>
        </w:tc>
      </w:tr>
      <w:tr w:rsidR="00876544" w:rsidRPr="00876544" w:rsidTr="00CE28AC">
        <w:trPr>
          <w:trHeight w:val="22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6544" w:rsidRPr="00876544" w:rsidRDefault="00876544" w:rsidP="00876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6544" w:rsidRPr="00876544" w:rsidRDefault="00876544" w:rsidP="0087654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6544" w:rsidRPr="00876544" w:rsidRDefault="00876544" w:rsidP="0087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76544" w:rsidRPr="00876544" w:rsidRDefault="00876544" w:rsidP="008765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</w:pPr>
            <w:r w:rsidRPr="00876544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t xml:space="preserve">Страница </w:t>
            </w:r>
            <w:r w:rsidRPr="00876544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begin"/>
            </w:r>
            <w:r w:rsidRPr="00876544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instrText>PAGE  \* Arabic  \* MERGEFORMAT</w:instrText>
            </w:r>
            <w:r w:rsidRPr="00876544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separate"/>
            </w:r>
            <w:r w:rsidR="000B219E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 w:rsidRPr="00876544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end"/>
            </w:r>
            <w:r w:rsidRPr="00876544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t xml:space="preserve"> из</w:t>
            </w:r>
            <w:r w:rsidRPr="00876544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  <w:t xml:space="preserve"> </w:t>
            </w:r>
            <w:r w:rsidRPr="00876544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fldChar w:fldCharType="begin"/>
            </w:r>
            <w:r w:rsidRPr="00876544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instrText>NUMPAGES  \* Arabic  \* MERGEFORMAT</w:instrText>
            </w:r>
            <w:r w:rsidRPr="00876544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fldChar w:fldCharType="separate"/>
            </w:r>
            <w:r w:rsidR="000B219E" w:rsidRPr="000B219E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 w:rsidRPr="00876544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fldChar w:fldCharType="end"/>
            </w:r>
          </w:p>
        </w:tc>
      </w:tr>
    </w:tbl>
    <w:p w:rsidR="00876544" w:rsidRPr="00876544" w:rsidRDefault="00876544" w:rsidP="0087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927"/>
      </w:tblGrid>
      <w:tr w:rsidR="00CE28AC" w:rsidRPr="00CE28AC" w:rsidTr="00C36A94">
        <w:tc>
          <w:tcPr>
            <w:tcW w:w="9747" w:type="dxa"/>
            <w:shd w:val="clear" w:color="auto" w:fill="auto"/>
          </w:tcPr>
          <w:p w:rsidR="00CE28AC" w:rsidRPr="00CE28AC" w:rsidRDefault="00CE28AC" w:rsidP="00CE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E28AC" w:rsidRPr="00CE28AC" w:rsidRDefault="00CE28AC" w:rsidP="00CE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CE28AC" w:rsidRPr="00CE28AC" w:rsidRDefault="00CE28AC" w:rsidP="00CE2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академической деятельности </w:t>
            </w:r>
          </w:p>
          <w:p w:rsidR="00CE28AC" w:rsidRPr="00CE28AC" w:rsidRDefault="00CE28AC" w:rsidP="00CE2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Pr="00CE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Байльдинова</w:t>
            </w:r>
            <w:proofErr w:type="spellEnd"/>
            <w:r w:rsidRPr="00CE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К.Ж.</w:t>
            </w:r>
          </w:p>
          <w:p w:rsidR="00CE28AC" w:rsidRPr="00CE28AC" w:rsidRDefault="00CE28AC" w:rsidP="00CE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«___» ___________________ 202</w:t>
            </w:r>
            <w:r w:rsidR="00CD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E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CE2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E28AC" w:rsidRPr="00CE28AC" w:rsidRDefault="00CE28AC" w:rsidP="00CE2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76544" w:rsidRPr="00876544" w:rsidRDefault="00876544" w:rsidP="0087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76544" w:rsidRPr="00E25229" w:rsidRDefault="00876544" w:rsidP="0087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5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занятий резидентов </w:t>
      </w:r>
      <w:r w:rsidR="00CD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25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на </w:t>
      </w:r>
      <w:r w:rsidR="002E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Pr="00E25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2E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25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76544" w:rsidRPr="00E25229" w:rsidRDefault="00876544" w:rsidP="0087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24535" w:type="dxa"/>
        <w:tblLook w:val="04A0" w:firstRow="1" w:lastRow="0" w:firstColumn="1" w:lastColumn="0" w:noHBand="0" w:noVBand="1"/>
      </w:tblPr>
      <w:tblGrid>
        <w:gridCol w:w="3368"/>
        <w:gridCol w:w="296"/>
        <w:gridCol w:w="11972"/>
        <w:gridCol w:w="1227"/>
        <w:gridCol w:w="2141"/>
        <w:gridCol w:w="1824"/>
        <w:gridCol w:w="760"/>
        <w:gridCol w:w="2887"/>
        <w:gridCol w:w="60"/>
      </w:tblGrid>
      <w:tr w:rsidR="0010576C" w:rsidRPr="00E25229" w:rsidTr="002E4DBB">
        <w:trPr>
          <w:gridAfter w:val="1"/>
          <w:wAfter w:w="60" w:type="dxa"/>
        </w:trPr>
        <w:tc>
          <w:tcPr>
            <w:tcW w:w="3368" w:type="dxa"/>
            <w:shd w:val="clear" w:color="auto" w:fill="auto"/>
          </w:tcPr>
          <w:p w:rsidR="0010576C" w:rsidRPr="00E25229" w:rsidRDefault="0010576C" w:rsidP="0087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2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шифр, специальность</w:t>
            </w:r>
          </w:p>
        </w:tc>
        <w:tc>
          <w:tcPr>
            <w:tcW w:w="296" w:type="dxa"/>
          </w:tcPr>
          <w:p w:rsidR="0010576C" w:rsidRPr="0010576C" w:rsidRDefault="0010576C" w:rsidP="00876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1" w:type="dxa"/>
            <w:gridSpan w:val="6"/>
            <w:shd w:val="clear" w:color="auto" w:fill="auto"/>
          </w:tcPr>
          <w:p w:rsidR="0010576C" w:rsidRPr="0010576C" w:rsidRDefault="0010576C" w:rsidP="002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5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7R</w:t>
            </w:r>
            <w:proofErr w:type="gramStart"/>
            <w:r w:rsidRPr="00105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E4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05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 –</w:t>
            </w:r>
            <w:proofErr w:type="gramEnd"/>
            <w:r w:rsidRPr="00105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"Общая хирургия"</w:t>
            </w:r>
          </w:p>
        </w:tc>
      </w:tr>
      <w:tr w:rsidR="0010576C" w:rsidRPr="00E25229" w:rsidTr="002E4DBB">
        <w:trPr>
          <w:gridAfter w:val="1"/>
          <w:wAfter w:w="60" w:type="dxa"/>
        </w:trPr>
        <w:tc>
          <w:tcPr>
            <w:tcW w:w="3368" w:type="dxa"/>
            <w:shd w:val="clear" w:color="auto" w:fill="auto"/>
          </w:tcPr>
          <w:p w:rsidR="0010576C" w:rsidRPr="00E25229" w:rsidRDefault="0010576C" w:rsidP="0087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2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нормативный срок обучения</w:t>
            </w:r>
          </w:p>
        </w:tc>
        <w:tc>
          <w:tcPr>
            <w:tcW w:w="296" w:type="dxa"/>
          </w:tcPr>
          <w:p w:rsidR="0010576C" w:rsidRPr="0010576C" w:rsidRDefault="0010576C" w:rsidP="0087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3199" w:type="dxa"/>
            <w:gridSpan w:val="2"/>
            <w:shd w:val="clear" w:color="auto" w:fill="auto"/>
          </w:tcPr>
          <w:p w:rsidR="0010576C" w:rsidRPr="0010576C" w:rsidRDefault="0010576C" w:rsidP="0087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57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 года</w:t>
            </w:r>
          </w:p>
        </w:tc>
        <w:tc>
          <w:tcPr>
            <w:tcW w:w="4725" w:type="dxa"/>
            <w:gridSpan w:val="3"/>
            <w:shd w:val="clear" w:color="auto" w:fill="auto"/>
          </w:tcPr>
          <w:p w:rsidR="0010576C" w:rsidRPr="00E25229" w:rsidRDefault="0010576C" w:rsidP="0087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10576C" w:rsidRPr="00E25229" w:rsidRDefault="0010576C" w:rsidP="0087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  <w:tr w:rsidR="0010576C" w:rsidRPr="00E25229" w:rsidTr="002E4DBB">
        <w:tc>
          <w:tcPr>
            <w:tcW w:w="3368" w:type="dxa"/>
            <w:shd w:val="clear" w:color="auto" w:fill="auto"/>
          </w:tcPr>
          <w:p w:rsidR="0010576C" w:rsidRPr="00E25229" w:rsidRDefault="0010576C" w:rsidP="0087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2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год поступления</w:t>
            </w:r>
          </w:p>
        </w:tc>
        <w:tc>
          <w:tcPr>
            <w:tcW w:w="296" w:type="dxa"/>
          </w:tcPr>
          <w:p w:rsidR="0010576C" w:rsidRPr="0010576C" w:rsidRDefault="0010576C" w:rsidP="0087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972" w:type="dxa"/>
            <w:shd w:val="clear" w:color="auto" w:fill="auto"/>
          </w:tcPr>
          <w:p w:rsidR="0010576C" w:rsidRPr="0010576C" w:rsidRDefault="002E4DBB" w:rsidP="002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:rsidR="0010576C" w:rsidRPr="00E25229" w:rsidRDefault="0010576C" w:rsidP="0087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1" w:type="dxa"/>
            <w:shd w:val="clear" w:color="auto" w:fill="auto"/>
          </w:tcPr>
          <w:p w:rsidR="0010576C" w:rsidRPr="00E25229" w:rsidRDefault="0010576C" w:rsidP="0087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10576C" w:rsidRPr="00E25229" w:rsidRDefault="0010576C" w:rsidP="0087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07" w:type="dxa"/>
            <w:gridSpan w:val="3"/>
            <w:shd w:val="clear" w:color="auto" w:fill="auto"/>
          </w:tcPr>
          <w:p w:rsidR="0010576C" w:rsidRPr="00E25229" w:rsidRDefault="0010576C" w:rsidP="0087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876544" w:rsidRPr="00CD129F" w:rsidRDefault="00876544" w:rsidP="00876544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24"/>
          <w:lang w:eastAsia="x-none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42"/>
        <w:gridCol w:w="1902"/>
        <w:gridCol w:w="1276"/>
        <w:gridCol w:w="1418"/>
        <w:gridCol w:w="1376"/>
        <w:gridCol w:w="2026"/>
        <w:gridCol w:w="2409"/>
        <w:gridCol w:w="1418"/>
        <w:gridCol w:w="1559"/>
      </w:tblGrid>
      <w:tr w:rsidR="00CD129F" w:rsidRPr="00E25229" w:rsidTr="00CD129F">
        <w:trPr>
          <w:trHeight w:val="329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9F" w:rsidRPr="0010576C" w:rsidRDefault="00CD129F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10576C" w:rsidRDefault="00CD129F" w:rsidP="00986F78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Экстренная хирургия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10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10576C" w:rsidRDefault="00CD129F" w:rsidP="00986F78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</w:t>
            </w:r>
            <w:r w:rsidRPr="0010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хирургия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10576C" w:rsidRDefault="00CD129F" w:rsidP="00986F78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Травмото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-логия 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10576C" w:rsidRDefault="00CD129F" w:rsidP="00986F78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Урология 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129F" w:rsidRDefault="00CD129F" w:rsidP="00986F78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Анестезиология и реаниматология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129F" w:rsidRDefault="00CD129F" w:rsidP="00986F78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Гастроэнтеролгия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эндоскопией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Default="00CD129F" w:rsidP="00986F78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Компонент по выбору </w:t>
            </w:r>
          </w:p>
        </w:tc>
      </w:tr>
      <w:tr w:rsidR="00CD129F" w:rsidRPr="00E25229" w:rsidTr="00CD129F">
        <w:trPr>
          <w:trHeight w:val="875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9F" w:rsidRPr="0010576C" w:rsidRDefault="00CD129F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10576C" w:rsidRDefault="00CD129F" w:rsidP="00CD129F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10576C" w:rsidRDefault="00CD129F" w:rsidP="00CD129F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10576C" w:rsidRDefault="00CD129F" w:rsidP="00CD129F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10576C" w:rsidRDefault="00CD129F" w:rsidP="00CD129F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Default="00CD129F" w:rsidP="00CD129F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Default="00CD129F" w:rsidP="00CD129F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29F" w:rsidRPr="00CD129F" w:rsidRDefault="00CD129F" w:rsidP="00CD129F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Миниинвазивные</w:t>
            </w:r>
            <w:proofErr w:type="spellEnd"/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технологии в хирургии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29F" w:rsidRPr="00CD129F" w:rsidRDefault="00CD129F" w:rsidP="00CD129F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Эндоваскулярные</w:t>
            </w:r>
            <w:proofErr w:type="spellEnd"/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технологии в хирургии</w:t>
            </w:r>
          </w:p>
        </w:tc>
      </w:tr>
      <w:tr w:rsidR="00CD129F" w:rsidRPr="00E25229" w:rsidTr="00CD129F">
        <w:trPr>
          <w:trHeight w:val="435"/>
        </w:trPr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9F" w:rsidRPr="00E25229" w:rsidRDefault="00CD129F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29F" w:rsidRPr="00E25229" w:rsidRDefault="00CD129F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775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CD129F" w:rsidRPr="00E25229" w:rsidRDefault="00986F78" w:rsidP="00C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97 </w:t>
            </w:r>
            <w:proofErr w:type="spellStart"/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E25229" w:rsidRDefault="00CD129F" w:rsidP="00CD12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CD129F" w:rsidRPr="00E25229" w:rsidRDefault="00986F78" w:rsidP="00CD12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E25229" w:rsidRDefault="00CD129F" w:rsidP="00CD12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CD129F" w:rsidRPr="00E25229" w:rsidRDefault="00986F78" w:rsidP="00CD12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E25229" w:rsidRDefault="00CD129F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часов) </w:t>
            </w:r>
          </w:p>
          <w:p w:rsidR="00CD129F" w:rsidRPr="00E25229" w:rsidRDefault="00986F78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E25229" w:rsidRDefault="00CD129F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CD129F" w:rsidRPr="00E25229" w:rsidRDefault="00986F78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E25229" w:rsidRDefault="00CD129F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CD129F" w:rsidRPr="00E25229" w:rsidRDefault="00986F78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E25229" w:rsidRDefault="00CD129F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CD129F" w:rsidRPr="00E25229" w:rsidRDefault="00986F78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129F" w:rsidRPr="00E25229" w:rsidTr="00D34577">
        <w:trPr>
          <w:trHeight w:val="209"/>
        </w:trPr>
        <w:tc>
          <w:tcPr>
            <w:tcW w:w="15026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9F" w:rsidRPr="00967FC6" w:rsidRDefault="00CD129F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этап – </w:t>
            </w:r>
            <w:proofErr w:type="spellStart"/>
            <w:r w:rsidRPr="00967F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MiniCEX</w:t>
            </w:r>
            <w:proofErr w:type="spellEnd"/>
            <w:r w:rsidRPr="00967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2 – этап ПА (КТ)</w:t>
            </w:r>
          </w:p>
        </w:tc>
      </w:tr>
      <w:tr w:rsidR="00CD129F" w:rsidRPr="00E25229" w:rsidTr="00CD129F">
        <w:trPr>
          <w:trHeight w:val="755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29F" w:rsidRPr="000A0590" w:rsidRDefault="00CD129F" w:rsidP="00C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0A059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  <w:t>20 ОХ-01</w:t>
            </w:r>
          </w:p>
          <w:p w:rsidR="00CD129F" w:rsidRPr="000A0590" w:rsidRDefault="00CD129F" w:rsidP="00C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0A059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  <w:t>20 ОХ-02</w:t>
            </w:r>
          </w:p>
          <w:p w:rsidR="00CD129F" w:rsidRPr="00E25229" w:rsidRDefault="00CD129F" w:rsidP="00C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59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  <w:t>20 ОХ-03</w:t>
            </w:r>
            <w:bookmarkStart w:id="0" w:name="_GoBack"/>
            <w:bookmarkEnd w:id="0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CD129F" w:rsidRDefault="00CD129F" w:rsidP="00CD129F">
            <w:pPr>
              <w:spacing w:after="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01.09.2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– 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</w:t>
            </w: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.01.2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  <w:p w:rsidR="00CD129F" w:rsidRPr="00CD129F" w:rsidRDefault="00CD129F" w:rsidP="00CD129F">
            <w:pPr>
              <w:spacing w:after="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(экз. 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</w:t>
            </w:r>
            <w:r w:rsidR="00986F78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.01.2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CD129F" w:rsidRDefault="00986F78" w:rsidP="00CD129F">
            <w:pPr>
              <w:spacing w:after="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23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24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  <w:p w:rsidR="00CD129F" w:rsidRPr="00CD129F" w:rsidRDefault="00CD129F" w:rsidP="00CD129F">
            <w:pPr>
              <w:spacing w:after="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(экз. 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24</w:t>
            </w:r>
            <w:r w:rsidR="00986F78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.02.2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CD129F" w:rsidRDefault="00986F78" w:rsidP="00CD129F">
            <w:pPr>
              <w:spacing w:after="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27</w:t>
            </w: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3 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15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  <w:p w:rsidR="00CD129F" w:rsidRPr="00CD129F" w:rsidRDefault="00CD129F" w:rsidP="00CD129F">
            <w:pPr>
              <w:spacing w:after="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(экз. 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15</w:t>
            </w:r>
            <w:r w:rsidR="00986F78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.03.2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CD129F" w:rsidRDefault="00986F78" w:rsidP="00CD129F">
            <w:pPr>
              <w:spacing w:after="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16</w:t>
            </w: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3 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05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  <w:p w:rsidR="00CD129F" w:rsidRPr="00CD129F" w:rsidRDefault="00CD129F" w:rsidP="00CD129F">
            <w:pPr>
              <w:spacing w:after="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(экз. 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05</w:t>
            </w:r>
            <w:r w:rsidR="00986F78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  <w:r w:rsidR="00986F78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.2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CD129F" w:rsidRDefault="00986F78" w:rsidP="00986F78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06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3-21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(экз.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21</w:t>
            </w: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CD129F" w:rsidRDefault="00986F78" w:rsidP="00CD129F">
            <w:pPr>
              <w:spacing w:after="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24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31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  <w:p w:rsidR="00CD129F" w:rsidRPr="00CD129F" w:rsidRDefault="00CD129F" w:rsidP="00CD129F">
            <w:pPr>
              <w:spacing w:after="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(экз. 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31</w:t>
            </w:r>
            <w:r w:rsidR="00986F78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.05.2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29F" w:rsidRPr="00CD129F" w:rsidRDefault="00986F78" w:rsidP="00CD129F">
            <w:pPr>
              <w:spacing w:after="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01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07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</w:t>
            </w:r>
            <w:r w:rsidR="00CD129F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  <w:p w:rsidR="00CD129F" w:rsidRPr="00CD129F" w:rsidRDefault="00CD129F" w:rsidP="00CD129F">
            <w:pPr>
              <w:spacing w:after="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(экз. 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07</w:t>
            </w:r>
            <w:r w:rsidR="00986F78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.0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</w:t>
            </w:r>
            <w:r w:rsidR="00986F78"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.2</w:t>
            </w:r>
            <w:r w:rsidR="00986F7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CD129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</w:tbl>
    <w:p w:rsidR="00CD129F" w:rsidRPr="00CD129F" w:rsidRDefault="00CD129F" w:rsidP="008765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977"/>
        <w:gridCol w:w="5635"/>
      </w:tblGrid>
      <w:tr w:rsidR="003A35DE" w:rsidRPr="00FE6082" w:rsidTr="00FE6082">
        <w:tc>
          <w:tcPr>
            <w:tcW w:w="1809" w:type="dxa"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3A35DE">
              <w:rPr>
                <w:rFonts w:ascii="Times New Roman" w:hAnsi="Times New Roman" w:cs="Times New Roman"/>
                <w:b/>
                <w:lang w:val="kk-KZ"/>
              </w:rPr>
              <w:t xml:space="preserve">Составлено: </w:t>
            </w:r>
          </w:p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3" w:type="dxa"/>
            <w:hideMark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35DE">
              <w:rPr>
                <w:rFonts w:ascii="Times New Roman" w:hAnsi="Times New Roman" w:cs="Times New Roman"/>
                <w:lang w:val="kk-KZ"/>
              </w:rPr>
              <w:t>Специалист</w:t>
            </w:r>
          </w:p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35DE">
              <w:rPr>
                <w:rFonts w:ascii="Times New Roman" w:hAnsi="Times New Roman" w:cs="Times New Roman"/>
                <w:lang w:val="kk-KZ"/>
              </w:rPr>
              <w:t xml:space="preserve">Ә.Кенжебек  </w:t>
            </w:r>
          </w:p>
        </w:tc>
      </w:tr>
      <w:tr w:rsidR="003A35DE" w:rsidRPr="00FE6082" w:rsidTr="00FE6082">
        <w:trPr>
          <w:trHeight w:val="459"/>
        </w:trPr>
        <w:tc>
          <w:tcPr>
            <w:tcW w:w="1809" w:type="dxa"/>
            <w:hideMark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3A35DE">
              <w:rPr>
                <w:rFonts w:ascii="Times New Roman" w:hAnsi="Times New Roman" w:cs="Times New Roman"/>
                <w:b/>
                <w:lang w:val="kk-KZ"/>
              </w:rPr>
              <w:t>Согласовано:</w:t>
            </w:r>
          </w:p>
        </w:tc>
        <w:tc>
          <w:tcPr>
            <w:tcW w:w="4253" w:type="dxa"/>
            <w:hideMark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35DE">
              <w:rPr>
                <w:rFonts w:ascii="Times New Roman" w:hAnsi="Times New Roman" w:cs="Times New Roman"/>
                <w:lang w:val="kk-KZ"/>
              </w:rPr>
              <w:t>Декан постдипломного образования</w:t>
            </w:r>
          </w:p>
        </w:tc>
        <w:tc>
          <w:tcPr>
            <w:tcW w:w="2977" w:type="dxa"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35DE">
              <w:rPr>
                <w:rFonts w:ascii="Times New Roman" w:hAnsi="Times New Roman" w:cs="Times New Roman"/>
                <w:lang w:val="kk-KZ"/>
              </w:rPr>
              <w:t>А.Н.Баймаханов</w:t>
            </w:r>
          </w:p>
        </w:tc>
      </w:tr>
      <w:tr w:rsidR="003A35DE" w:rsidRPr="00FE6082" w:rsidTr="00FE6082">
        <w:trPr>
          <w:trHeight w:val="415"/>
        </w:trPr>
        <w:tc>
          <w:tcPr>
            <w:tcW w:w="1809" w:type="dxa"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3" w:type="dxa"/>
            <w:hideMark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35DE">
              <w:rPr>
                <w:rFonts w:ascii="Times New Roman" w:hAnsi="Times New Roman" w:cs="Times New Roman"/>
                <w:lang w:val="kk-KZ"/>
              </w:rPr>
              <w:t>Руководитель ДАР</w:t>
            </w:r>
          </w:p>
        </w:tc>
        <w:tc>
          <w:tcPr>
            <w:tcW w:w="2977" w:type="dxa"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35DE">
              <w:rPr>
                <w:rFonts w:ascii="Times New Roman" w:hAnsi="Times New Roman" w:cs="Times New Roman"/>
                <w:lang w:val="kk-KZ"/>
              </w:rPr>
              <w:t>С.К. Тусупбекова</w:t>
            </w:r>
          </w:p>
        </w:tc>
      </w:tr>
      <w:tr w:rsidR="003A35DE" w:rsidRPr="00FE6082" w:rsidTr="00FE6082">
        <w:tc>
          <w:tcPr>
            <w:tcW w:w="1809" w:type="dxa"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  <w:hideMark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35DE">
              <w:rPr>
                <w:rFonts w:ascii="Times New Roman" w:hAnsi="Times New Roman" w:cs="Times New Roman"/>
                <w:lang w:val="kk-KZ"/>
              </w:rPr>
              <w:t>Руководитель ОПиКУП</w:t>
            </w:r>
          </w:p>
        </w:tc>
        <w:tc>
          <w:tcPr>
            <w:tcW w:w="2977" w:type="dxa"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3A35DE" w:rsidRPr="003A35DE" w:rsidRDefault="003A35DE" w:rsidP="003A35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35DE">
              <w:rPr>
                <w:rFonts w:ascii="Times New Roman" w:hAnsi="Times New Roman" w:cs="Times New Roman"/>
                <w:lang w:val="kk-KZ"/>
              </w:rPr>
              <w:t>А.Е.Туманбаева</w:t>
            </w:r>
          </w:p>
        </w:tc>
      </w:tr>
    </w:tbl>
    <w:p w:rsidR="00973710" w:rsidRDefault="00973710"/>
    <w:sectPr w:rsidR="00973710" w:rsidSect="007700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44"/>
    <w:rsid w:val="000A0590"/>
    <w:rsid w:val="000B219E"/>
    <w:rsid w:val="0010576C"/>
    <w:rsid w:val="002E4DBB"/>
    <w:rsid w:val="003A35DE"/>
    <w:rsid w:val="00423D3D"/>
    <w:rsid w:val="004E710E"/>
    <w:rsid w:val="0087458A"/>
    <w:rsid w:val="00876544"/>
    <w:rsid w:val="00967FC6"/>
    <w:rsid w:val="00973710"/>
    <w:rsid w:val="00986F78"/>
    <w:rsid w:val="00B67BB7"/>
    <w:rsid w:val="00B90CA7"/>
    <w:rsid w:val="00CD129F"/>
    <w:rsid w:val="00CE28AC"/>
    <w:rsid w:val="00D170FE"/>
    <w:rsid w:val="00E25229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A6C0-0038-4CD3-A2F9-4178E546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9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2020-08-28T08:51:00Z</cp:lastPrinted>
  <dcterms:created xsi:type="dcterms:W3CDTF">2020-08-12T13:02:00Z</dcterms:created>
  <dcterms:modified xsi:type="dcterms:W3CDTF">2022-08-16T04:59:00Z</dcterms:modified>
</cp:coreProperties>
</file>